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ABB" w:rsidRP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Голові комісії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з проведення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</w:t>
      </w:r>
      <w:r w:rsidRPr="005F5D99">
        <w:rPr>
          <w:rFonts w:ascii="Times New Roman" w:hAnsi="Times New Roman" w:cs="Times New Roman"/>
          <w:sz w:val="28"/>
          <w:szCs w:val="28"/>
        </w:rPr>
        <w:t>конкурсного відбору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 керівників суб’єктів господарювання державного сектору економіки, що належать до сфери управління Державного агентства резерву України 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5F5D99" w:rsidRDefault="002A4ABB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sz w:val="28"/>
          <w:szCs w:val="28"/>
          <w:u w:val="single"/>
        </w:rPr>
        <w:t>Прізвище, ім’я, по батькові</w:t>
      </w:r>
      <w:r w:rsidR="005F5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  <w:u w:val="single"/>
        </w:rPr>
      </w:pPr>
      <w:r w:rsidRPr="005F5D99">
        <w:rPr>
          <w:rFonts w:ascii="Times New Roman" w:hAnsi="Times New Roman" w:cs="Times New Roman"/>
          <w:i/>
          <w:szCs w:val="28"/>
        </w:rPr>
        <w:t xml:space="preserve">(в родовому відмінку) </w:t>
      </w:r>
    </w:p>
    <w:p w:rsidR="00AF56F5" w:rsidRPr="005F5D99" w:rsidRDefault="00AF56F5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</w:p>
    <w:p w:rsidR="002A4ABB" w:rsidRPr="005F5D99" w:rsidRDefault="005F5D99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адреса фактичної реєстрації 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номер мобільного телефону</w:t>
      </w:r>
    </w:p>
    <w:p w:rsidR="00B81AE4" w:rsidRPr="005F5D99" w:rsidRDefault="00B81AE4" w:rsidP="005F5D99">
      <w:pPr>
        <w:pStyle w:val="a3"/>
        <w:ind w:left="5245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електронна адреса</w:t>
      </w: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ЗАЯВА</w:t>
      </w:r>
    </w:p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B81AE4" w:rsidRPr="005F5D99" w:rsidRDefault="00B81AE4" w:rsidP="00B81AE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у конкурсному відборі на посаду директора державної організації «Комбінат «Троянда». </w:t>
      </w:r>
    </w:p>
    <w:p w:rsidR="00C574A0" w:rsidRPr="005F5D99" w:rsidRDefault="00C574A0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AE4" w:rsidRPr="005F5D99" w:rsidRDefault="00B81AE4" w:rsidP="00B81A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До заяви додаю такі документи: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до</w:t>
      </w:r>
      <w:r w:rsidR="00C574A0" w:rsidRPr="005F5D99">
        <w:rPr>
          <w:rFonts w:ascii="Times New Roman" w:hAnsi="Times New Roman" w:cs="Times New Roman"/>
          <w:sz w:val="28"/>
          <w:szCs w:val="28"/>
        </w:rPr>
        <w:t>кумента</w:t>
      </w:r>
      <w:r w:rsidRPr="005F5D99">
        <w:rPr>
          <w:rFonts w:ascii="Times New Roman" w:hAnsi="Times New Roman" w:cs="Times New Roman"/>
          <w:sz w:val="28"/>
          <w:szCs w:val="28"/>
        </w:rPr>
        <w:t>, що посвідчує</w:t>
      </w:r>
      <w:r w:rsidR="00C574A0" w:rsidRPr="005F5D99">
        <w:rPr>
          <w:rFonts w:ascii="Times New Roman" w:hAnsi="Times New Roman" w:cs="Times New Roman"/>
          <w:sz w:val="28"/>
          <w:szCs w:val="28"/>
        </w:rPr>
        <w:t xml:space="preserve"> особу та підтверджує громадянство;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копію трудової книжки або документів, що засвідчують досвід роботи</w:t>
      </w:r>
      <w:r w:rsidR="005F5D99" w:rsidRPr="005F5D99">
        <w:rPr>
          <w:rFonts w:ascii="Times New Roman" w:hAnsi="Times New Roman" w:cs="Times New Roman"/>
          <w:sz w:val="28"/>
          <w:szCs w:val="28"/>
        </w:rPr>
        <w:t>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</w:t>
      </w:r>
      <w:r w:rsidR="00C574A0" w:rsidRPr="005F5D99">
        <w:rPr>
          <w:rFonts w:ascii="Times New Roman" w:hAnsi="Times New Roman" w:cs="Times New Roman"/>
          <w:sz w:val="28"/>
          <w:szCs w:val="28"/>
        </w:rPr>
        <w:t>опію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документа про вищу освіту;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біографіч</w:t>
      </w:r>
      <w:r w:rsidR="00C574A0" w:rsidRPr="005F5D99">
        <w:rPr>
          <w:rFonts w:ascii="Times New Roman" w:hAnsi="Times New Roman" w:cs="Times New Roman"/>
          <w:sz w:val="28"/>
          <w:szCs w:val="28"/>
        </w:rPr>
        <w:t>ну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довідк</w:t>
      </w:r>
      <w:r w:rsidR="00C574A0" w:rsidRPr="005F5D99">
        <w:rPr>
          <w:rFonts w:ascii="Times New Roman" w:hAnsi="Times New Roman" w:cs="Times New Roman"/>
          <w:sz w:val="28"/>
          <w:szCs w:val="28"/>
        </w:rPr>
        <w:t>у</w:t>
      </w:r>
      <w:r w:rsidRPr="005F5D99">
        <w:rPr>
          <w:rFonts w:ascii="Times New Roman" w:hAnsi="Times New Roman" w:cs="Times New Roman"/>
          <w:sz w:val="28"/>
          <w:szCs w:val="28"/>
        </w:rPr>
        <w:t xml:space="preserve"> (резюме);</w:t>
      </w:r>
    </w:p>
    <w:p w:rsidR="00B81AE4" w:rsidRPr="005F5D99" w:rsidRDefault="00B81AE4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конкурс</w:t>
      </w:r>
      <w:r w:rsidR="00C574A0" w:rsidRPr="005F5D99">
        <w:rPr>
          <w:rFonts w:ascii="Times New Roman" w:hAnsi="Times New Roman" w:cs="Times New Roman"/>
          <w:sz w:val="28"/>
          <w:szCs w:val="28"/>
        </w:rPr>
        <w:t>н</w:t>
      </w:r>
      <w:r w:rsidRPr="005F5D99">
        <w:rPr>
          <w:rFonts w:ascii="Times New Roman" w:hAnsi="Times New Roman" w:cs="Times New Roman"/>
          <w:sz w:val="28"/>
          <w:szCs w:val="28"/>
        </w:rPr>
        <w:t>у пропозицію;</w:t>
      </w:r>
    </w:p>
    <w:p w:rsidR="00B81AE4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згоду на обробку персональних даних;</w:t>
      </w:r>
    </w:p>
    <w:p w:rsidR="00C574A0" w:rsidRPr="005F5D99" w:rsidRDefault="00C574A0" w:rsidP="00B81AE4">
      <w:pPr>
        <w:pStyle w:val="a3"/>
        <w:numPr>
          <w:ilvl w:val="0"/>
          <w:numId w:val="1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5F5D99">
        <w:rPr>
          <w:rFonts w:ascii="Times New Roman" w:hAnsi="Times New Roman" w:cs="Times New Roman"/>
          <w:sz w:val="28"/>
          <w:szCs w:val="28"/>
        </w:rPr>
        <w:t>інші документи (</w:t>
      </w:r>
      <w:r w:rsidR="005F5D99" w:rsidRPr="005F5D99">
        <w:rPr>
          <w:rFonts w:ascii="Times New Roman" w:hAnsi="Times New Roman" w:cs="Times New Roman"/>
          <w:sz w:val="28"/>
          <w:szCs w:val="28"/>
        </w:rPr>
        <w:t xml:space="preserve">у разі </w:t>
      </w:r>
      <w:r w:rsidRPr="005F5D99">
        <w:rPr>
          <w:rFonts w:ascii="Times New Roman" w:hAnsi="Times New Roman" w:cs="Times New Roman"/>
          <w:sz w:val="28"/>
          <w:szCs w:val="28"/>
        </w:rPr>
        <w:t>за наявності).</w:t>
      </w: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AF56F5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56F5" w:rsidRPr="005F5D99" w:rsidRDefault="00011A8D" w:rsidP="00AF56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E44E1E" w:rsidRPr="005F5D9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56F5" w:rsidRPr="005F5D99">
        <w:rPr>
          <w:rFonts w:ascii="Times New Roman" w:hAnsi="Times New Roman" w:cs="Times New Roman"/>
          <w:sz w:val="28"/>
          <w:szCs w:val="28"/>
        </w:rPr>
        <w:t xml:space="preserve">                                   підпис</w:t>
      </w:r>
    </w:p>
    <w:sectPr w:rsidR="00AF56F5" w:rsidRPr="005F5D99" w:rsidSect="00B81AE4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6504B1"/>
    <w:multiLevelType w:val="hybridMultilevel"/>
    <w:tmpl w:val="5D42438C"/>
    <w:lvl w:ilvl="0" w:tplc="96E8F12A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9E"/>
    <w:rsid w:val="00011A8D"/>
    <w:rsid w:val="001A6C11"/>
    <w:rsid w:val="0022209E"/>
    <w:rsid w:val="002A4ABB"/>
    <w:rsid w:val="005F5D99"/>
    <w:rsid w:val="006A37D3"/>
    <w:rsid w:val="00AF56F5"/>
    <w:rsid w:val="00B81AE4"/>
    <w:rsid w:val="00C574A0"/>
    <w:rsid w:val="00E4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278A"/>
  <w15:chartTrackingRefBased/>
  <w15:docId w15:val="{7367D5FF-9896-4A76-A1F7-51173DB5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4AB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5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5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Котляр Ольга Миколаївна</dc:creator>
  <cp:keywords/>
  <dc:description/>
  <cp:lastModifiedBy>Авраменко Яна Володимирівна</cp:lastModifiedBy>
  <cp:revision>2</cp:revision>
  <cp:lastPrinted>2021-02-11T12:50:00Z</cp:lastPrinted>
  <dcterms:created xsi:type="dcterms:W3CDTF">2021-02-11T14:12:00Z</dcterms:created>
  <dcterms:modified xsi:type="dcterms:W3CDTF">2021-02-11T14:12:00Z</dcterms:modified>
</cp:coreProperties>
</file>