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5B" w:rsidRPr="00990D5B" w:rsidRDefault="00990D5B" w:rsidP="00990D5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D1D1B"/>
          <w:sz w:val="27"/>
          <w:szCs w:val="27"/>
          <w:lang w:eastAsia="uk-UA"/>
        </w:rPr>
      </w:pPr>
      <w:r w:rsidRPr="00990D5B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uk-UA"/>
        </w:rPr>
        <w:t>Державне агентство резерву України оголошує конкурсний відбір на посаду генерального директора державного підприємства «</w:t>
      </w:r>
      <w:proofErr w:type="spellStart"/>
      <w:r w:rsidRPr="00990D5B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uk-UA"/>
        </w:rPr>
        <w:t>Чортківський</w:t>
      </w:r>
      <w:proofErr w:type="spellEnd"/>
      <w:r w:rsidRPr="00990D5B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uk-UA"/>
        </w:rPr>
        <w:t xml:space="preserve"> комбінат хлібопродуктів» Державного агентства резерву України (повторно)</w:t>
      </w:r>
    </w:p>
    <w:p w:rsidR="00990D5B" w:rsidRPr="00990D5B" w:rsidRDefault="00990D5B" w:rsidP="00990D5B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1. Найменування: державне підприємство «</w:t>
      </w:r>
      <w:proofErr w:type="spellStart"/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Чортківський</w:t>
      </w:r>
      <w:proofErr w:type="spellEnd"/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 комбінат хлібопродуктів» Державного агентства резерву України.</w:t>
      </w:r>
    </w:p>
    <w:p w:rsidR="00990D5B" w:rsidRPr="00990D5B" w:rsidRDefault="00990D5B" w:rsidP="00990D5B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2. Місцезнаходження: вул. Білецька, 2, м. Чортків, Тернопільська обл., 48500.</w:t>
      </w:r>
    </w:p>
    <w:p w:rsidR="00990D5B" w:rsidRPr="00990D5B" w:rsidRDefault="00990D5B" w:rsidP="00990D5B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3. Основні напрями діяльності:</w:t>
      </w:r>
    </w:p>
    <w:p w:rsidR="00990D5B" w:rsidRPr="00990D5B" w:rsidRDefault="00990D5B" w:rsidP="00990D5B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- приймання, зберігання, освіження, заміна та відпуск матеріальних цінностей державного та мобілізаційного резервів;</w:t>
      </w:r>
    </w:p>
    <w:p w:rsidR="00990D5B" w:rsidRPr="00990D5B" w:rsidRDefault="00990D5B" w:rsidP="00990D5B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4. Заяви на участь у конкурсному відборі приймаються за </w:t>
      </w:r>
      <w:proofErr w:type="spellStart"/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адресою</w:t>
      </w:r>
      <w:proofErr w:type="spellEnd"/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: м. Київ, вул. Пушкінська, 28 (скринька «Для документів претендентів для участі у конкурсному відборі на посаду генерального директора державного підприємства «</w:t>
      </w:r>
      <w:proofErr w:type="spellStart"/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Чортківський</w:t>
      </w:r>
      <w:proofErr w:type="spellEnd"/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 комбінат хлібопродуктів» Державного агентства резерву України») та/або на електронну пошту: e.volyk@rezerv.gov.ua  протягом 15 календарних днів після дати оприлюднення оголошення на офіційному </w:t>
      </w:r>
      <w:proofErr w:type="spellStart"/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вебсайті</w:t>
      </w:r>
      <w:proofErr w:type="spellEnd"/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 Держрезерву. </w:t>
      </w:r>
      <w:bookmarkStart w:id="0" w:name="_GoBack"/>
      <w:bookmarkEnd w:id="0"/>
    </w:p>
    <w:p w:rsidR="00990D5B" w:rsidRPr="00990D5B" w:rsidRDefault="00990D5B" w:rsidP="00990D5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Кінцевий термін подачі документів до 17:00 2 жовтня 2021 року.</w:t>
      </w:r>
    </w:p>
    <w:p w:rsidR="00990D5B" w:rsidRPr="00990D5B" w:rsidRDefault="00990D5B" w:rsidP="00990D5B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Телефон для довідок: (097) 662-85-70.</w:t>
      </w:r>
    </w:p>
    <w:p w:rsidR="00990D5B" w:rsidRPr="00990D5B" w:rsidRDefault="00990D5B" w:rsidP="00990D5B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5. Претендент особисто подає та/або надсилає електронною поштою комісії такі документи:</w:t>
      </w:r>
    </w:p>
    <w:p w:rsidR="00990D5B" w:rsidRPr="00990D5B" w:rsidRDefault="00990D5B" w:rsidP="00990D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заяву про участь у конкурсному відборі;</w:t>
      </w:r>
    </w:p>
    <w:p w:rsidR="00990D5B" w:rsidRPr="00990D5B" w:rsidRDefault="00990D5B" w:rsidP="00990D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копію документа, що посвідчує особу та підтверджує громадянство;</w:t>
      </w:r>
    </w:p>
    <w:p w:rsidR="00990D5B" w:rsidRPr="00990D5B" w:rsidRDefault="00990D5B" w:rsidP="00990D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копію трудової книжки або документів, що засвідчують досвід роботи;</w:t>
      </w:r>
    </w:p>
    <w:p w:rsidR="00990D5B" w:rsidRPr="00990D5B" w:rsidRDefault="00990D5B" w:rsidP="00990D5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inherit" w:eastAsia="Times New Roman" w:hAnsi="inherit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uk-UA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</w:p>
    <w:p w:rsidR="00990D5B" w:rsidRPr="00990D5B" w:rsidRDefault="00990D5B" w:rsidP="00990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копію документа про вищу освіту (</w:t>
      </w:r>
      <w:hyperlink r:id="rId5" w:history="1">
        <w:r w:rsidRPr="00990D5B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зразок</w:t>
        </w:r>
      </w:hyperlink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);</w:t>
      </w:r>
    </w:p>
    <w:p w:rsidR="00990D5B" w:rsidRPr="00990D5B" w:rsidRDefault="00990D5B" w:rsidP="00990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біографічну довідку (резюме);</w:t>
      </w:r>
    </w:p>
    <w:p w:rsidR="00990D5B" w:rsidRPr="00990D5B" w:rsidRDefault="00990D5B" w:rsidP="00990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конкурсну пропозицію;</w:t>
      </w:r>
    </w:p>
    <w:p w:rsidR="00990D5B" w:rsidRPr="00990D5B" w:rsidRDefault="00990D5B" w:rsidP="00990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згоду на обробку персональних даних </w:t>
      </w:r>
      <w:hyperlink r:id="rId6" w:history="1">
        <w:r w:rsidRPr="00990D5B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(зразок)</w:t>
        </w:r>
      </w:hyperlink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;</w:t>
      </w:r>
    </w:p>
    <w:p w:rsidR="00990D5B" w:rsidRPr="00990D5B" w:rsidRDefault="00990D5B" w:rsidP="00990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інші документи на розсуд претендента (у разі наявності).</w:t>
      </w:r>
    </w:p>
    <w:p w:rsidR="00990D5B" w:rsidRPr="00990D5B" w:rsidRDefault="00990D5B" w:rsidP="00990D5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inherit" w:eastAsia="Times New Roman" w:hAnsi="inherit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uk-UA"/>
        </w:rPr>
        <w:t>Відповідальність за недостовірність документів несе претендент.</w:t>
      </w:r>
    </w:p>
    <w:p w:rsidR="00990D5B" w:rsidRPr="00990D5B" w:rsidRDefault="00990D5B" w:rsidP="00990D5B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6. Про дату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990D5B" w:rsidRPr="00990D5B" w:rsidRDefault="00990D5B" w:rsidP="00990D5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7.</w:t>
      </w: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</w:t>
      </w:r>
      <w:r w:rsidRPr="00990D5B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Вимоги до претендента:</w:t>
      </w:r>
    </w:p>
    <w:tbl>
      <w:tblPr>
        <w:tblW w:w="0" w:type="auto"/>
        <w:tblBorders>
          <w:top w:val="single" w:sz="6" w:space="0" w:color="F5F7FA"/>
          <w:left w:val="single" w:sz="6" w:space="0" w:color="F5F7FA"/>
          <w:bottom w:val="single" w:sz="6" w:space="0" w:color="F5F7FA"/>
          <w:right w:val="single" w:sz="6" w:space="0" w:color="F5F7F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990D5B" w:rsidRPr="00990D5B" w:rsidTr="00990D5B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D5B" w:rsidRPr="00990D5B" w:rsidRDefault="00990D5B" w:rsidP="00990D5B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990D5B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D5B" w:rsidRPr="00990D5B" w:rsidRDefault="00990D5B" w:rsidP="00990D5B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990D5B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Вища освіта не нижче другого (магістерського) рівня за відповідною галуззю діяльності державного підприємства </w:t>
            </w:r>
          </w:p>
        </w:tc>
      </w:tr>
      <w:tr w:rsidR="00990D5B" w:rsidRPr="00990D5B" w:rsidTr="00990D5B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D5B" w:rsidRPr="00990D5B" w:rsidRDefault="00990D5B" w:rsidP="00990D5B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990D5B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D5B" w:rsidRPr="00990D5B" w:rsidRDefault="00990D5B" w:rsidP="00990D5B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990D5B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Загальний досвід роботи не менше 7-ти років, у тому числі досвід роботи на керівних посадах не менше 5-ти років</w:t>
            </w:r>
          </w:p>
        </w:tc>
      </w:tr>
      <w:tr w:rsidR="00990D5B" w:rsidRPr="00990D5B" w:rsidTr="00990D5B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D5B" w:rsidRPr="00990D5B" w:rsidRDefault="00990D5B" w:rsidP="00990D5B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990D5B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Володіння мовами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D5B" w:rsidRPr="00990D5B" w:rsidRDefault="00990D5B" w:rsidP="00990D5B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990D5B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990D5B" w:rsidRPr="00990D5B" w:rsidTr="00990D5B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D5B" w:rsidRPr="00990D5B" w:rsidRDefault="00990D5B" w:rsidP="00990D5B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990D5B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lastRenderedPageBreak/>
              <w:t>Основні кваліфікаційні вимоги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D5B" w:rsidRPr="00990D5B" w:rsidRDefault="00990D5B" w:rsidP="00990D5B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990D5B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</w:t>
            </w:r>
          </w:p>
        </w:tc>
      </w:tr>
      <w:tr w:rsidR="00990D5B" w:rsidRPr="00990D5B" w:rsidTr="00990D5B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D5B" w:rsidRPr="00990D5B" w:rsidRDefault="00990D5B" w:rsidP="00990D5B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990D5B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D5B" w:rsidRPr="00990D5B" w:rsidRDefault="00990D5B" w:rsidP="00990D5B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990D5B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антикризового менеджменту,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бюджетного, цивільного, податкового, господарського, антикорупційного та кримінального законодавства; досвід  роботи з державними організаціями.</w:t>
            </w:r>
          </w:p>
        </w:tc>
      </w:tr>
      <w:tr w:rsidR="00990D5B" w:rsidRPr="00990D5B" w:rsidTr="00990D5B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D5B" w:rsidRPr="00990D5B" w:rsidRDefault="00990D5B" w:rsidP="00990D5B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990D5B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D5B" w:rsidRPr="00990D5B" w:rsidRDefault="00990D5B" w:rsidP="00990D5B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990D5B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</w:t>
            </w:r>
          </w:p>
        </w:tc>
      </w:tr>
    </w:tbl>
    <w:p w:rsidR="00990D5B" w:rsidRPr="00990D5B" w:rsidRDefault="00990D5B" w:rsidP="00990D5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8.</w:t>
      </w: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</w:t>
      </w:r>
      <w:r w:rsidRPr="00990D5B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Вимоги до конкурсної пропозиції:</w:t>
      </w:r>
    </w:p>
    <w:p w:rsidR="00990D5B" w:rsidRPr="00990D5B" w:rsidRDefault="00990D5B" w:rsidP="00990D5B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Конкурсна пропозиція може містити </w:t>
      </w:r>
      <w:proofErr w:type="spellStart"/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проєкт</w:t>
      </w:r>
      <w:proofErr w:type="spellEnd"/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 стратегічного плану розвитку державного підприємства на середньострокову перспективу, в якому передбачаються:</w:t>
      </w:r>
    </w:p>
    <w:p w:rsidR="00990D5B" w:rsidRPr="00990D5B" w:rsidRDefault="00990D5B" w:rsidP="00990D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       план першочергових дій з оптимізації діяльності державного підприємства протягом одного року;</w:t>
      </w:r>
    </w:p>
    <w:p w:rsidR="00990D5B" w:rsidRPr="00990D5B" w:rsidRDefault="00990D5B" w:rsidP="00990D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    заходи з виконання завдань та результати аналізу можливих ризиків, а також з поліпшення техніко-економічних та фінансових показників державного підприємства, підвищення його конкурентоспроможності;</w:t>
      </w:r>
    </w:p>
    <w:p w:rsidR="00990D5B" w:rsidRPr="00990D5B" w:rsidRDefault="00990D5B" w:rsidP="00990D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       обсяг надходження коштів до бюджетів;</w:t>
      </w:r>
    </w:p>
    <w:p w:rsidR="00990D5B" w:rsidRPr="00990D5B" w:rsidRDefault="00990D5B" w:rsidP="00990D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       пропозиції щодо залучення інвестицій для розвитку державного підприємства;</w:t>
      </w:r>
    </w:p>
    <w:p w:rsidR="00990D5B" w:rsidRPr="00990D5B" w:rsidRDefault="00990D5B" w:rsidP="00990D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       пропозиції щодо очікуваної динаміки поліпшення основних показників фінансово-господарської діяльності.</w:t>
      </w:r>
    </w:p>
    <w:p w:rsidR="00990D5B" w:rsidRPr="00990D5B" w:rsidRDefault="00990D5B" w:rsidP="00990D5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9. Інформація, що стосується фінансово-економічного стану державного підприємства «</w:t>
      </w:r>
      <w:proofErr w:type="spellStart"/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Чортківський</w:t>
      </w:r>
      <w:proofErr w:type="spellEnd"/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 комбінат хлібопродуктів» Державного агентства резерву України: відомості про баланс (</w:t>
      </w:r>
      <w:hyperlink r:id="rId7" w:history="1">
        <w:r w:rsidRPr="00990D5B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форма № 1</w:t>
        </w:r>
      </w:hyperlink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), звіт про фінансові результати (</w:t>
      </w:r>
      <w:hyperlink r:id="rId8" w:history="1">
        <w:r w:rsidRPr="00990D5B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форма № 2</w:t>
        </w:r>
      </w:hyperlink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), звіт про рух коштів (</w:t>
      </w:r>
      <w:hyperlink r:id="rId9" w:history="1">
        <w:r w:rsidRPr="00990D5B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форма № 3</w:t>
        </w:r>
      </w:hyperlink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), звіт про власний капітал (</w:t>
      </w:r>
      <w:hyperlink r:id="rId10" w:history="1">
        <w:r w:rsidRPr="00990D5B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форма № 4</w:t>
        </w:r>
      </w:hyperlink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), примітки до річної фінансової звітності (</w:t>
      </w:r>
      <w:hyperlink r:id="rId11" w:history="1">
        <w:r w:rsidRPr="00990D5B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форма № 5</w:t>
        </w:r>
      </w:hyperlink>
      <w:r w:rsidRPr="00990D5B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).</w:t>
      </w:r>
    </w:p>
    <w:p w:rsidR="00074954" w:rsidRDefault="00074954"/>
    <w:sectPr w:rsidR="000749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0ED1"/>
    <w:multiLevelType w:val="multilevel"/>
    <w:tmpl w:val="21C4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6451D"/>
    <w:multiLevelType w:val="multilevel"/>
    <w:tmpl w:val="3F1A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725994"/>
    <w:multiLevelType w:val="multilevel"/>
    <w:tmpl w:val="9686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5B"/>
    <w:rsid w:val="00074954"/>
    <w:rsid w:val="0099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51B62-85A2-4B01-837B-1DFF9514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90D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0D5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990D5B"/>
    <w:rPr>
      <w:b/>
      <w:bCs/>
    </w:rPr>
  </w:style>
  <w:style w:type="paragraph" w:styleId="a4">
    <w:name w:val="Normal (Web)"/>
    <w:basedOn w:val="a"/>
    <w:uiPriority w:val="99"/>
    <w:semiHidden/>
    <w:unhideWhenUsed/>
    <w:rsid w:val="0099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90D5B"/>
    <w:rPr>
      <w:i/>
      <w:iCs/>
    </w:rPr>
  </w:style>
  <w:style w:type="character" w:styleId="a6">
    <w:name w:val="Hyperlink"/>
    <w:basedOn w:val="a0"/>
    <w:uiPriority w:val="99"/>
    <w:semiHidden/>
    <w:unhideWhenUsed/>
    <w:rsid w:val="00990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.gov.ua/image/catalog/contentmanager/proarentstvo/dobir/vakansii/do-dp/chortkov/f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zerv.gov.ua/image/catalog/contentmanager/proarentstvo/dobir/vakansii/do-dp/chortkov/f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erv.gov.ua/image/catalog/contentmanager/proarentstvo/dobir/vakansii/do-dp/trojanda10-02-2021/zgodado-dp.docx" TargetMode="External"/><Relationship Id="rId11" Type="http://schemas.openxmlformats.org/officeDocument/2006/relationships/hyperlink" Target="https://rezerv.gov.ua/image/catalog/contentmanager/proarentstvo/dobir/vakansii/do-dp/chortkov/f5.pdf" TargetMode="External"/><Relationship Id="rId5" Type="http://schemas.openxmlformats.org/officeDocument/2006/relationships/hyperlink" Target="https://rezerv.gov.ua/image/catalog/contentmanager/proarentstvo/dobir/vakansii/do-dp/zajava_konkursdirektori.docx" TargetMode="External"/><Relationship Id="rId10" Type="http://schemas.openxmlformats.org/officeDocument/2006/relationships/hyperlink" Target="https://rezerv.gov.ua/image/catalog/contentmanager/proarentstvo/dobir/vakansii/do-dp/chortkov/f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erv.gov.ua/image/catalog/contentmanager/proarentstvo/dobir/vakansii/do-dp/chortkov/f3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3250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1</cp:revision>
  <dcterms:created xsi:type="dcterms:W3CDTF">2021-10-06T16:20:00Z</dcterms:created>
  <dcterms:modified xsi:type="dcterms:W3CDTF">2021-10-06T16:22:00Z</dcterms:modified>
</cp:coreProperties>
</file>