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 w:rsidR="00450C25">
        <w:rPr>
          <w:sz w:val="28"/>
          <w:szCs w:val="28"/>
          <w:lang w:val="uk-UA"/>
        </w:rPr>
        <w:t xml:space="preserve">переможця </w:t>
      </w:r>
      <w:r w:rsidR="00450C25" w:rsidRPr="00450C25">
        <w:rPr>
          <w:sz w:val="28"/>
          <w:szCs w:val="28"/>
          <w:lang w:val="uk-UA"/>
        </w:rPr>
        <w:t xml:space="preserve">конкурсного відбору на зайняття посади </w:t>
      </w:r>
      <w:r w:rsidR="0075747D" w:rsidRPr="0075747D">
        <w:rPr>
          <w:sz w:val="28"/>
          <w:szCs w:val="28"/>
          <w:lang w:val="uk-UA"/>
        </w:rPr>
        <w:t>директора державного підприємства «Хлібна база № 77»</w:t>
      </w:r>
      <w:bookmarkStart w:id="0" w:name="_GoBack"/>
      <w:bookmarkEnd w:id="0"/>
      <w:r w:rsidR="00F2073D" w:rsidRPr="00F2073D">
        <w:rPr>
          <w:sz w:val="28"/>
          <w:szCs w:val="28"/>
          <w:lang w:val="uk-UA"/>
        </w:rPr>
        <w:t xml:space="preserve"> Державного агентства резерву України</w:t>
      </w:r>
      <w:r w:rsidR="009E5A32" w:rsidRPr="009E5A32">
        <w:rPr>
          <w:sz w:val="28"/>
          <w:szCs w:val="28"/>
          <w:lang w:val="uk-UA"/>
        </w:rPr>
        <w:t xml:space="preserve"> </w:t>
      </w:r>
      <w:r w:rsidR="00450C25" w:rsidRPr="00450C25">
        <w:rPr>
          <w:sz w:val="28"/>
          <w:szCs w:val="28"/>
          <w:lang w:val="uk-UA"/>
        </w:rPr>
        <w:t xml:space="preserve">не визначено.  </w:t>
      </w:r>
    </w:p>
    <w:p w:rsidR="00450C25" w:rsidRPr="00C6640A" w:rsidRDefault="00450C25" w:rsidP="008B24C5">
      <w:pPr>
        <w:ind w:firstLine="567"/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</w:p>
    <w:sectPr w:rsidR="00450C25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450C25"/>
    <w:rsid w:val="006851C0"/>
    <w:rsid w:val="0075747D"/>
    <w:rsid w:val="007C59E2"/>
    <w:rsid w:val="00876F97"/>
    <w:rsid w:val="008B24C5"/>
    <w:rsid w:val="009C2CC8"/>
    <w:rsid w:val="009E5A32"/>
    <w:rsid w:val="00A933F0"/>
    <w:rsid w:val="00BA075F"/>
    <w:rsid w:val="00BB3C07"/>
    <w:rsid w:val="00C041BF"/>
    <w:rsid w:val="00C24BCD"/>
    <w:rsid w:val="00C6640A"/>
    <w:rsid w:val="00E90089"/>
    <w:rsid w:val="00EF1684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B812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2022-01-13T13:58:00Z</dcterms:created>
  <dcterms:modified xsi:type="dcterms:W3CDTF">2022-01-13T13:58:00Z</dcterms:modified>
</cp:coreProperties>
</file>