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0</w:t>
            </w:r>
            <w:r w:rsidR="00D6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4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849"/>
        <w:gridCol w:w="1134"/>
        <w:gridCol w:w="1418"/>
        <w:gridCol w:w="1134"/>
        <w:gridCol w:w="1559"/>
        <w:gridCol w:w="1276"/>
        <w:gridCol w:w="1843"/>
      </w:tblGrid>
      <w:tr w:rsidR="00924AEA" w:rsidTr="00022C0D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9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418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559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022C0D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0C48BF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022C0D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022C0D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9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418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  <w:tr w:rsidR="007122D3" w:rsidTr="007122D3">
        <w:trPr>
          <w:trHeight w:val="491"/>
        </w:trPr>
        <w:tc>
          <w:tcPr>
            <w:tcW w:w="414" w:type="dxa"/>
            <w:vMerge w:val="restart"/>
            <w:vAlign w:val="center"/>
          </w:tcPr>
          <w:p w:rsidR="007122D3" w:rsidRPr="009E05D3" w:rsidRDefault="007122D3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vMerge w:val="restart"/>
            <w:vAlign w:val="center"/>
          </w:tcPr>
          <w:p w:rsidR="007122D3" w:rsidRPr="00CB6BFB" w:rsidRDefault="007122D3" w:rsidP="009D73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Трикутник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7122D3" w:rsidRPr="0026471C" w:rsidRDefault="0026471C" w:rsidP="00A0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71C">
              <w:rPr>
                <w:rFonts w:ascii="Times New Roman" w:hAnsi="Times New Roman" w:cs="Times New Roman"/>
                <w:sz w:val="20"/>
                <w:szCs w:val="20"/>
              </w:rPr>
              <w:t>10162000</w:t>
            </w:r>
            <w:r w:rsidR="007122D3" w:rsidRPr="002647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7122D3" w:rsidRDefault="00D536DF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Стелажі металеві</w:t>
            </w:r>
          </w:p>
        </w:tc>
        <w:tc>
          <w:tcPr>
            <w:tcW w:w="1134" w:type="dxa"/>
            <w:vAlign w:val="center"/>
          </w:tcPr>
          <w:p w:rsidR="007122D3" w:rsidRDefault="00D536DF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7122D3" w:rsidRDefault="00290437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69602,50</w:t>
            </w:r>
          </w:p>
        </w:tc>
        <w:tc>
          <w:tcPr>
            <w:tcW w:w="1276" w:type="dxa"/>
            <w:vAlign w:val="center"/>
          </w:tcPr>
          <w:p w:rsidR="007122D3" w:rsidRDefault="00290437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6327,50</w:t>
            </w:r>
          </w:p>
        </w:tc>
        <w:tc>
          <w:tcPr>
            <w:tcW w:w="1843" w:type="dxa"/>
            <w:vMerge w:val="restart"/>
            <w:vAlign w:val="center"/>
          </w:tcPr>
          <w:p w:rsidR="007122D3" w:rsidRPr="009D7341" w:rsidRDefault="000077EA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Кіровоградська обл., </w:t>
            </w:r>
            <w:r w:rsidR="007411A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 Кропи</w:t>
            </w:r>
            <w:r w:rsidR="007411A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вницький, вул. Євгена Маланюка, 3</w:t>
            </w:r>
          </w:p>
        </w:tc>
      </w:tr>
      <w:tr w:rsidR="007122D3" w:rsidTr="009E05D3">
        <w:trPr>
          <w:trHeight w:val="495"/>
        </w:trPr>
        <w:tc>
          <w:tcPr>
            <w:tcW w:w="414" w:type="dxa"/>
            <w:vMerge/>
            <w:vAlign w:val="center"/>
          </w:tcPr>
          <w:p w:rsidR="007122D3" w:rsidRDefault="007122D3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7122D3" w:rsidRPr="00CB6BFB" w:rsidRDefault="007122D3" w:rsidP="009D73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122D3" w:rsidRPr="0026471C" w:rsidRDefault="0026471C" w:rsidP="00A02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471C">
              <w:rPr>
                <w:rFonts w:ascii="Times New Roman" w:hAnsi="Times New Roman" w:cs="Times New Roman"/>
                <w:sz w:val="20"/>
                <w:szCs w:val="20"/>
              </w:rPr>
              <w:t>101640004</w:t>
            </w:r>
          </w:p>
        </w:tc>
        <w:tc>
          <w:tcPr>
            <w:tcW w:w="1418" w:type="dxa"/>
            <w:vAlign w:val="center"/>
          </w:tcPr>
          <w:p w:rsidR="007122D3" w:rsidRDefault="00D536DF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Теплотраса</w:t>
            </w:r>
          </w:p>
        </w:tc>
        <w:tc>
          <w:tcPr>
            <w:tcW w:w="1134" w:type="dxa"/>
            <w:vAlign w:val="center"/>
          </w:tcPr>
          <w:p w:rsidR="007122D3" w:rsidRDefault="00D536DF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559" w:type="dxa"/>
            <w:vAlign w:val="center"/>
          </w:tcPr>
          <w:p w:rsidR="007122D3" w:rsidRDefault="00290437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82412,00</w:t>
            </w:r>
          </w:p>
        </w:tc>
        <w:tc>
          <w:tcPr>
            <w:tcW w:w="1276" w:type="dxa"/>
            <w:vAlign w:val="center"/>
          </w:tcPr>
          <w:p w:rsidR="007122D3" w:rsidRDefault="00CC1176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7492,00</w:t>
            </w:r>
          </w:p>
        </w:tc>
        <w:tc>
          <w:tcPr>
            <w:tcW w:w="1843" w:type="dxa"/>
            <w:vMerge/>
            <w:vAlign w:val="center"/>
          </w:tcPr>
          <w:p w:rsidR="007122D3" w:rsidRPr="009D7341" w:rsidRDefault="007122D3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077EA"/>
    <w:rsid w:val="00022C0D"/>
    <w:rsid w:val="000C48BF"/>
    <w:rsid w:val="000F0C2E"/>
    <w:rsid w:val="0026471C"/>
    <w:rsid w:val="002865F7"/>
    <w:rsid w:val="00290437"/>
    <w:rsid w:val="0029791C"/>
    <w:rsid w:val="002D048F"/>
    <w:rsid w:val="00361710"/>
    <w:rsid w:val="004763B2"/>
    <w:rsid w:val="00505438"/>
    <w:rsid w:val="00561573"/>
    <w:rsid w:val="005A51D1"/>
    <w:rsid w:val="007122D3"/>
    <w:rsid w:val="007411AA"/>
    <w:rsid w:val="00743A39"/>
    <w:rsid w:val="007B1903"/>
    <w:rsid w:val="00924AEA"/>
    <w:rsid w:val="009C5A85"/>
    <w:rsid w:val="009D7341"/>
    <w:rsid w:val="009E05D3"/>
    <w:rsid w:val="009E24DC"/>
    <w:rsid w:val="009F1AA2"/>
    <w:rsid w:val="00A02E04"/>
    <w:rsid w:val="00A07527"/>
    <w:rsid w:val="00A44C88"/>
    <w:rsid w:val="00A77DF6"/>
    <w:rsid w:val="00AB6732"/>
    <w:rsid w:val="00B74777"/>
    <w:rsid w:val="00CB6BFB"/>
    <w:rsid w:val="00CC1176"/>
    <w:rsid w:val="00CE7215"/>
    <w:rsid w:val="00D536DF"/>
    <w:rsid w:val="00D67355"/>
    <w:rsid w:val="00D93A48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Сергій Стороженко</cp:lastModifiedBy>
  <cp:revision>2</cp:revision>
  <cp:lastPrinted>2020-10-08T12:59:00Z</cp:lastPrinted>
  <dcterms:created xsi:type="dcterms:W3CDTF">2021-04-19T13:49:00Z</dcterms:created>
  <dcterms:modified xsi:type="dcterms:W3CDTF">2021-04-19T13:49:00Z</dcterms:modified>
</cp:coreProperties>
</file>