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EA5" w:rsidRDefault="00ED5EA5" w:rsidP="00ED5EA5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</w:p>
    <w:p w:rsidR="00ED5EA5" w:rsidRDefault="00ED5EA5" w:rsidP="00ED5EA5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 роботу з запитами на інформацію, що надійшли</w:t>
      </w:r>
    </w:p>
    <w:p w:rsidR="00ED5EA5" w:rsidRDefault="00ED5EA5" w:rsidP="00ED5EA5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до Державного агентства резерву України у грудні 20</w:t>
      </w:r>
      <w:r w:rsidR="002E1E0C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року</w:t>
      </w:r>
    </w:p>
    <w:p w:rsidR="00ED5EA5" w:rsidRDefault="00ED5EA5" w:rsidP="00ED5EA5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D5EA5" w:rsidRDefault="00ED5EA5" w:rsidP="00ED5EA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адресу Держрезерву у </w:t>
      </w:r>
      <w:r>
        <w:rPr>
          <w:rFonts w:ascii="Times New Roman" w:hAnsi="Times New Roman" w:cs="Times New Roman"/>
          <w:sz w:val="28"/>
          <w:szCs w:val="28"/>
        </w:rPr>
        <w:t xml:space="preserve">грудні 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2E1E0C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року надійшло </w:t>
      </w:r>
      <w:r w:rsidR="002E1E0C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запит</w:t>
      </w:r>
      <w:r w:rsidR="002E1E0C">
        <w:rPr>
          <w:rFonts w:ascii="Times New Roman" w:hAnsi="Times New Roman" w:cs="Times New Roman"/>
          <w:sz w:val="28"/>
          <w:szCs w:val="28"/>
          <w:lang w:val="ru-RU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інформацію.</w:t>
      </w:r>
    </w:p>
    <w:p w:rsidR="00ED5EA5" w:rsidRDefault="00ED5EA5" w:rsidP="00ED5EA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них: СЕВ ОВВ – </w:t>
      </w:r>
      <w:r w:rsidR="002E1E0C">
        <w:rPr>
          <w:rFonts w:ascii="Times New Roman" w:hAnsi="Times New Roman" w:cs="Times New Roman"/>
          <w:sz w:val="28"/>
          <w:szCs w:val="28"/>
        </w:rPr>
        <w:t>2, електроною поштою - 1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EA5" w:rsidRDefault="00ED5EA5" w:rsidP="00ED5EA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D5EA5" w:rsidRDefault="00ED5EA5" w:rsidP="00ED5EA5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Запити на інформацію надійшли від:</w:t>
      </w:r>
    </w:p>
    <w:p w:rsidR="002E1E0C" w:rsidRPr="002E1E0C" w:rsidRDefault="002E1E0C" w:rsidP="002E1E0C">
      <w:pPr>
        <w:pStyle w:val="a3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</w:t>
      </w:r>
      <w:r>
        <w:rPr>
          <w:rFonts w:ascii="Times New Roman" w:hAnsi="Times New Roman" w:cs="Times New Roman"/>
          <w:sz w:val="28"/>
          <w:szCs w:val="28"/>
        </w:rPr>
        <w:t>чних осіб – 1.</w:t>
      </w:r>
    </w:p>
    <w:p w:rsidR="00ED5EA5" w:rsidRDefault="00ED5EA5" w:rsidP="00ED5EA5">
      <w:pPr>
        <w:pStyle w:val="a3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фізичних осіб – </w:t>
      </w:r>
      <w:r w:rsidR="002E1E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EA5" w:rsidRDefault="00ED5EA5" w:rsidP="00ED5EA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Усі запити на інформацію розглянуті у встановлений законодавством строк, у тому числі:</w:t>
      </w:r>
    </w:p>
    <w:p w:rsidR="00ED5EA5" w:rsidRDefault="00ED5EA5" w:rsidP="00ED5EA5">
      <w:pPr>
        <w:pStyle w:val="a3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на </w:t>
      </w:r>
      <w:r w:rsidR="002E1E0C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запит</w:t>
      </w:r>
      <w:r w:rsidR="002E1E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30D4" w:rsidRPr="00ED5EA5" w:rsidRDefault="00AD30D4" w:rsidP="00ED5EA5"/>
    <w:sectPr w:rsidR="00AD30D4" w:rsidRPr="00ED5E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B2A"/>
    <w:multiLevelType w:val="hybridMultilevel"/>
    <w:tmpl w:val="F620ABC2"/>
    <w:lvl w:ilvl="0" w:tplc="7AFE0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40940"/>
    <w:multiLevelType w:val="hybridMultilevel"/>
    <w:tmpl w:val="2D687C58"/>
    <w:lvl w:ilvl="0" w:tplc="7D3CD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54"/>
    <w:rsid w:val="00035EB5"/>
    <w:rsid w:val="00050C9E"/>
    <w:rsid w:val="00297954"/>
    <w:rsid w:val="002E1E0C"/>
    <w:rsid w:val="00345769"/>
    <w:rsid w:val="003F5643"/>
    <w:rsid w:val="004670DD"/>
    <w:rsid w:val="00560AAA"/>
    <w:rsid w:val="00852E7D"/>
    <w:rsid w:val="00A200C3"/>
    <w:rsid w:val="00AD30D4"/>
    <w:rsid w:val="00B55856"/>
    <w:rsid w:val="00B61B9F"/>
    <w:rsid w:val="00B67E8B"/>
    <w:rsid w:val="00B73956"/>
    <w:rsid w:val="00BA2B54"/>
    <w:rsid w:val="00BD2C17"/>
    <w:rsid w:val="00C91C0B"/>
    <w:rsid w:val="00E21DDE"/>
    <w:rsid w:val="00ED5EA5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A39E"/>
  <w15:chartTrackingRefBased/>
  <w15:docId w15:val="{B7E57591-2952-4FAC-9D2A-6B86B1F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EA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280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Левченко</dc:creator>
  <cp:keywords/>
  <dc:description/>
  <cp:lastModifiedBy>Олексій Левченко</cp:lastModifiedBy>
  <cp:revision>28</cp:revision>
  <dcterms:created xsi:type="dcterms:W3CDTF">2021-02-08T14:24:00Z</dcterms:created>
  <dcterms:modified xsi:type="dcterms:W3CDTF">2021-02-22T14:30:00Z</dcterms:modified>
</cp:coreProperties>
</file>