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січні 201</w:t>
      </w:r>
      <w:r w:rsidR="0025263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Pr="004B187C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87C">
        <w:rPr>
          <w:rFonts w:ascii="Times New Roman" w:hAnsi="Times New Roman" w:cs="Times New Roman"/>
          <w:sz w:val="28"/>
          <w:szCs w:val="28"/>
          <w:lang w:val="ru-RU"/>
        </w:rPr>
        <w:t>На адресу Держрезерву у січні 201</w:t>
      </w:r>
      <w:r w:rsidR="0025263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252639">
        <w:rPr>
          <w:rFonts w:ascii="Times New Roman" w:hAnsi="Times New Roman" w:cs="Times New Roman"/>
          <w:sz w:val="28"/>
          <w:szCs w:val="28"/>
        </w:rPr>
        <w:t xml:space="preserve">7 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>запит</w:t>
      </w:r>
      <w:r w:rsidR="00252639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 w:rsidRPr="004B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Pr="00325ABB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855DC" w:rsidRPr="004B187C">
        <w:rPr>
          <w:rFonts w:ascii="Times New Roman" w:hAnsi="Times New Roman" w:cs="Times New Roman"/>
          <w:sz w:val="28"/>
          <w:szCs w:val="28"/>
        </w:rPr>
        <w:t xml:space="preserve">електроною поштою – 3, </w:t>
      </w:r>
      <w:r w:rsidR="004B187C">
        <w:rPr>
          <w:rFonts w:ascii="Times New Roman" w:hAnsi="Times New Roman" w:cs="Times New Roman"/>
          <w:sz w:val="28"/>
          <w:szCs w:val="28"/>
        </w:rPr>
        <w:t xml:space="preserve">СЕВ ОВВ – </w:t>
      </w:r>
      <w:r w:rsidR="00252639">
        <w:rPr>
          <w:rFonts w:ascii="Times New Roman" w:hAnsi="Times New Roman" w:cs="Times New Roman"/>
          <w:sz w:val="28"/>
          <w:szCs w:val="28"/>
        </w:rPr>
        <w:t>4</w:t>
      </w:r>
      <w:r w:rsidR="004B187C">
        <w:rPr>
          <w:rFonts w:ascii="Times New Roman" w:hAnsi="Times New Roman" w:cs="Times New Roman"/>
          <w:sz w:val="28"/>
          <w:szCs w:val="28"/>
        </w:rPr>
        <w:t>.</w:t>
      </w:r>
      <w:r w:rsidR="0008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4B187C" w:rsidRDefault="004B187C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 </w:t>
      </w:r>
      <w:r w:rsidR="009805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15">
        <w:rPr>
          <w:rFonts w:ascii="Times New Roman" w:hAnsi="Times New Roman" w:cs="Times New Roman"/>
          <w:sz w:val="28"/>
          <w:szCs w:val="28"/>
        </w:rPr>
        <w:t>1;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2526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C36D9A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25263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A2B5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98051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855DC"/>
    <w:rsid w:val="00252639"/>
    <w:rsid w:val="00297954"/>
    <w:rsid w:val="00325ABB"/>
    <w:rsid w:val="00345769"/>
    <w:rsid w:val="004B187C"/>
    <w:rsid w:val="00980515"/>
    <w:rsid w:val="00A200C3"/>
    <w:rsid w:val="00B7340F"/>
    <w:rsid w:val="00B73956"/>
    <w:rsid w:val="00BA2B54"/>
    <w:rsid w:val="00BD2C17"/>
    <w:rsid w:val="00C36D9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9E4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12</cp:revision>
  <dcterms:created xsi:type="dcterms:W3CDTF">2021-02-08T14:24:00Z</dcterms:created>
  <dcterms:modified xsi:type="dcterms:W3CDTF">2021-02-22T12:20:00Z</dcterms:modified>
</cp:coreProperties>
</file>